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2D" w:rsidRPr="0065602D" w:rsidRDefault="0065602D" w:rsidP="0065602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5602D"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CF72752" wp14:editId="60AC760A">
            <wp:simplePos x="0" y="0"/>
            <wp:positionH relativeFrom="column">
              <wp:posOffset>5031105</wp:posOffset>
            </wp:positionH>
            <wp:positionV relativeFrom="paragraph">
              <wp:posOffset>-685800</wp:posOffset>
            </wp:positionV>
            <wp:extent cx="1287780" cy="1145540"/>
            <wp:effectExtent l="0" t="0" r="7620" b="0"/>
            <wp:wrapNone/>
            <wp:docPr id="1" name="Picture 1" descr="angel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gelhi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8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02D">
        <w:rPr>
          <w:rFonts w:ascii="Arial" w:hAnsi="Arial" w:cs="Arial"/>
          <w:b/>
          <w:sz w:val="22"/>
          <w:szCs w:val="22"/>
        </w:rPr>
        <w:t xml:space="preserve">Angel Hill Surgery    </w:t>
      </w: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6120"/>
      </w:tblGrid>
      <w:tr w:rsidR="00A1667A" w:rsidRPr="0065602D" w:rsidTr="00A1667A">
        <w:tc>
          <w:tcPr>
            <w:tcW w:w="6120" w:type="dxa"/>
            <w:shd w:val="clear" w:color="auto" w:fill="000000"/>
          </w:tcPr>
          <w:p w:rsidR="00A1667A" w:rsidRPr="0065602D" w:rsidRDefault="00A1667A" w:rsidP="00A1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02D">
              <w:rPr>
                <w:rFonts w:ascii="Arial" w:hAnsi="Arial" w:cs="Arial"/>
                <w:sz w:val="22"/>
                <w:szCs w:val="22"/>
              </w:rPr>
              <w:t>1 Angel Hill, Bury St Edmunds, Suffolk, IP33 1LU</w:t>
            </w:r>
          </w:p>
        </w:tc>
      </w:tr>
    </w:tbl>
    <w:p w:rsidR="0065602D" w:rsidRPr="0065602D" w:rsidRDefault="0065602D" w:rsidP="0065602D">
      <w:pPr>
        <w:jc w:val="center"/>
        <w:rPr>
          <w:rFonts w:ascii="Arial" w:hAnsi="Arial" w:cs="Arial"/>
          <w:sz w:val="22"/>
          <w:szCs w:val="22"/>
        </w:rPr>
      </w:pPr>
    </w:p>
    <w:p w:rsidR="0065602D" w:rsidRDefault="0065602D" w:rsidP="0065602D">
      <w:pPr>
        <w:jc w:val="center"/>
        <w:rPr>
          <w:rFonts w:ascii="Arial" w:hAnsi="Arial" w:cs="Arial"/>
          <w:sz w:val="22"/>
          <w:szCs w:val="22"/>
        </w:rPr>
      </w:pPr>
    </w:p>
    <w:p w:rsidR="00A1667A" w:rsidRDefault="00A1667A" w:rsidP="006560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Please be advised that at least </w:t>
      </w:r>
      <w:r w:rsidR="00CB62B6">
        <w:rPr>
          <w:rFonts w:ascii="Arial" w:hAnsi="Arial" w:cs="Arial"/>
          <w:b/>
          <w:sz w:val="24"/>
          <w:szCs w:val="24"/>
        </w:rPr>
        <w:t xml:space="preserve">6 weeks notice is needed to offer this NHS Travel Service. Less notice than this means </w:t>
      </w:r>
      <w:r>
        <w:rPr>
          <w:rFonts w:ascii="Arial" w:hAnsi="Arial" w:cs="Arial"/>
          <w:b/>
          <w:sz w:val="24"/>
          <w:szCs w:val="24"/>
        </w:rPr>
        <w:t>that we are not able to see you and advise you seek advice from a Travel Clinic.</w:t>
      </w:r>
    </w:p>
    <w:p w:rsidR="00845058" w:rsidRDefault="00845058" w:rsidP="0065602D">
      <w:pPr>
        <w:rPr>
          <w:rFonts w:ascii="Arial" w:hAnsi="Arial" w:cs="Arial"/>
          <w:sz w:val="22"/>
          <w:szCs w:val="22"/>
        </w:rPr>
      </w:pPr>
    </w:p>
    <w:p w:rsidR="0065602D" w:rsidRDefault="009605CC" w:rsidP="006560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</w:t>
      </w:r>
      <w:r w:rsidR="00A1667A">
        <w:rPr>
          <w:rFonts w:ascii="Arial" w:hAnsi="Arial" w:cs="Arial"/>
          <w:sz w:val="22"/>
          <w:szCs w:val="22"/>
        </w:rPr>
        <w:t xml:space="preserve">intended </w:t>
      </w:r>
      <w:r>
        <w:rPr>
          <w:rFonts w:ascii="Arial" w:hAnsi="Arial" w:cs="Arial"/>
          <w:sz w:val="22"/>
          <w:szCs w:val="22"/>
        </w:rPr>
        <w:t>Travel</w:t>
      </w:r>
      <w:r w:rsidR="00A1667A">
        <w:rPr>
          <w:rFonts w:ascii="Arial" w:hAnsi="Arial" w:cs="Arial"/>
          <w:sz w:val="22"/>
          <w:szCs w:val="22"/>
        </w:rPr>
        <w:t>: ___________________________________________________</w:t>
      </w:r>
    </w:p>
    <w:p w:rsidR="00845058" w:rsidRDefault="00845058" w:rsidP="0065602D">
      <w:pPr>
        <w:rPr>
          <w:rFonts w:ascii="Arial" w:hAnsi="Arial" w:cs="Arial"/>
          <w:sz w:val="22"/>
          <w:szCs w:val="22"/>
        </w:rPr>
      </w:pPr>
    </w:p>
    <w:p w:rsidR="009605CC" w:rsidRDefault="009605CC" w:rsidP="006560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Form handed in</w:t>
      </w:r>
      <w:r w:rsidR="00A1667A">
        <w:rPr>
          <w:rFonts w:ascii="Arial" w:hAnsi="Arial" w:cs="Arial"/>
          <w:sz w:val="22"/>
          <w:szCs w:val="22"/>
        </w:rPr>
        <w:t>to reception: ____________________________________________</w:t>
      </w:r>
    </w:p>
    <w:p w:rsidR="00845058" w:rsidRDefault="00845058" w:rsidP="0065602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B5C68" w:rsidTr="008B5C68">
        <w:tc>
          <w:tcPr>
            <w:tcW w:w="2254" w:type="dxa"/>
            <w:tcBorders>
              <w:right w:val="nil"/>
            </w:tcBorders>
            <w:shd w:val="clear" w:color="auto" w:fill="E7E6E6" w:themeFill="background2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details:</w:t>
            </w:r>
          </w:p>
        </w:tc>
        <w:tc>
          <w:tcPr>
            <w:tcW w:w="2254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nil"/>
            </w:tcBorders>
            <w:shd w:val="clear" w:color="auto" w:fill="E7E6E6" w:themeFill="background2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C68" w:rsidTr="008B5C68"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C68" w:rsidTr="008B5C68">
        <w:trPr>
          <w:trHeight w:val="255"/>
        </w:trPr>
        <w:tc>
          <w:tcPr>
            <w:tcW w:w="2254" w:type="dxa"/>
            <w:vMerge w:val="restart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vMerge w:val="restart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Number:</w:t>
            </w: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C68" w:rsidTr="008B5C68">
        <w:trPr>
          <w:trHeight w:val="255"/>
        </w:trPr>
        <w:tc>
          <w:tcPr>
            <w:tcW w:w="2254" w:type="dxa"/>
            <w:vMerge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Number:</w:t>
            </w: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C68" w:rsidTr="008B5C68"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telephone:</w:t>
            </w:r>
          </w:p>
        </w:tc>
        <w:tc>
          <w:tcPr>
            <w:tcW w:w="2254" w:type="dxa"/>
          </w:tcPr>
          <w:p w:rsidR="008B5C68" w:rsidRDefault="008B5C68" w:rsidP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5058" w:rsidRDefault="00845058" w:rsidP="0065602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085"/>
        <w:gridCol w:w="2074"/>
        <w:gridCol w:w="2265"/>
        <w:gridCol w:w="1639"/>
        <w:gridCol w:w="1553"/>
      </w:tblGrid>
      <w:tr w:rsidR="0065602D" w:rsidTr="0065602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Travel Itinerary</w:t>
            </w:r>
          </w:p>
        </w:tc>
      </w:tr>
      <w:tr w:rsidR="0065602D" w:rsidTr="00A1667A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9605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Exact location/region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City or Rural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Length of Stay</w:t>
            </w:r>
          </w:p>
        </w:tc>
      </w:tr>
      <w:tr w:rsidR="0065602D" w:rsidTr="00A1667A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602D" w:rsidTr="00A1667A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602D" w:rsidTr="00A1667A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602D" w:rsidTr="00A1667A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5602D" w:rsidRDefault="0065602D" w:rsidP="0065602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338"/>
        <w:gridCol w:w="1386"/>
        <w:gridCol w:w="1904"/>
        <w:gridCol w:w="2448"/>
      </w:tblGrid>
      <w:tr w:rsidR="0065602D" w:rsidTr="0065602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Travel Information </w:t>
            </w:r>
            <w:r>
              <w:rPr>
                <w:rFonts w:ascii="Arial" w:hAnsi="Arial" w:cs="Arial"/>
                <w:sz w:val="22"/>
                <w:szCs w:val="22"/>
              </w:rPr>
              <w:t>(please tick all that apply)</w:t>
            </w:r>
          </w:p>
        </w:tc>
      </w:tr>
      <w:tr w:rsidR="0065602D" w:rsidTr="0065602D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ol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ay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rip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ol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ork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nd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/f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ly</w:t>
            </w:r>
          </w:p>
        </w:tc>
      </w:tr>
      <w:tr w:rsidR="0065602D" w:rsidTr="0065602D"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□Ex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ri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Crui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 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er 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lgrimage</w:t>
            </w:r>
          </w:p>
        </w:tc>
      </w:tr>
      <w:tr w:rsidR="0065602D" w:rsidTr="0065602D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Accommodation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Hotel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Hostels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Friends/Family</w:t>
            </w:r>
          </w:p>
        </w:tc>
      </w:tr>
      <w:tr w:rsidR="0065602D" w:rsidTr="0065602D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Activities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ari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ivi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tu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  <w:t>Additional information:</w:t>
            </w:r>
          </w:p>
          <w:p w:rsidR="0065602D" w:rsidRDefault="0065602D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65602D" w:rsidRDefault="0065602D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</w:tbl>
    <w:p w:rsidR="0065602D" w:rsidRDefault="0065602D" w:rsidP="0065602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613"/>
        <w:gridCol w:w="613"/>
        <w:gridCol w:w="3035"/>
      </w:tblGrid>
      <w:tr w:rsidR="0065602D" w:rsidTr="0065602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History</w:t>
            </w: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fit and well today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Severe reaction to a vaccine before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Tendency to faint with injections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266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surgical operations in the past, including e.g. your spleen or thymus gland removed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Recent chemotherapy/radiotherapy/organ transplant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Anaemia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Bleeding /clotting disorders (including history of DVT)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Heart disease (e.g. angina, high blood pressure)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Diabetes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Disability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Epilepsy/seizures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Gastrointestinal (stomach) complaints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Liver and or kidney problems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HIV/AIDS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Immune system condition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Mental health issues (including anxiety, depression)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Neurological (nervous system) illness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Respiratory (lung) disease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Rheumatology (joint) conditions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Spleen problems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other conditions?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Women only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pregnant?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breast feeding?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planning pregnancy while away?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602D" w:rsidRDefault="0065602D" w:rsidP="0065602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1174"/>
        <w:gridCol w:w="1176"/>
        <w:gridCol w:w="1262"/>
        <w:gridCol w:w="1823"/>
        <w:gridCol w:w="1078"/>
      </w:tblGrid>
      <w:tr w:rsidR="0065602D" w:rsidTr="0065602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 on any vaccines or malaria tablets taken in the past</w:t>
            </w:r>
          </w:p>
        </w:tc>
      </w:tr>
      <w:tr w:rsidR="0065602D" w:rsidTr="0065602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Tetanus/Polio/Diptheria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MMR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Influenza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Typhoid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Hepatitis 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Pneumococcal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Cholera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Hepatitis B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Meningitis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Rabies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Yellow Fever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 Borne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02D" w:rsidTr="0065602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Malaria Tablets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602D" w:rsidRDefault="0065602D" w:rsidP="0065602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5602D" w:rsidTr="00656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Allergies</w:t>
            </w:r>
          </w:p>
        </w:tc>
      </w:tr>
      <w:tr w:rsidR="0065602D" w:rsidTr="00656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amend this as necessary </w:t>
            </w:r>
            <w:r>
              <w:rPr>
                <w:rFonts w:ascii="Arial" w:hAnsi="Arial" w:cs="Arial"/>
                <w:sz w:val="22"/>
                <w:szCs w:val="22"/>
              </w:rPr>
              <w:t>(include food, latex and medication)</w:t>
            </w:r>
          </w:p>
          <w:p w:rsidR="0065602D" w:rsidRDefault="0065602D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ADDIN "&lt;Allergies &amp; Sensitivities&gt;"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5602D" w:rsidRDefault="0065602D" w:rsidP="0065602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5602D" w:rsidTr="00656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Medications</w:t>
            </w:r>
          </w:p>
        </w:tc>
      </w:tr>
      <w:tr w:rsidR="0065602D" w:rsidTr="00656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amend this as necessary </w:t>
            </w:r>
            <w:r>
              <w:rPr>
                <w:rFonts w:ascii="Arial" w:hAnsi="Arial" w:cs="Arial"/>
                <w:sz w:val="22"/>
                <w:szCs w:val="22"/>
              </w:rPr>
              <w:t>(include prescribed, purchased or contraceptive pill)</w:t>
            </w:r>
          </w:p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Acute Medication</w:t>
            </w:r>
          </w:p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>ADDIN "&lt;Medication&gt;"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602D" w:rsidRDefault="0065602D" w:rsidP="00656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Repeat Medication</w:t>
            </w:r>
          </w:p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02D" w:rsidRDefault="00656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602D" w:rsidRDefault="0065602D" w:rsidP="0065602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5602D" w:rsidTr="00656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02D" w:rsidRDefault="0065602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65602D" w:rsidTr="00656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2D" w:rsidRDefault="0065602D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position w:val="1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ravel</w:t>
            </w:r>
            <w:r>
              <w:rPr>
                <w:rFonts w:ascii="Arial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ra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is</w:t>
            </w:r>
            <w:r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ri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?</w:t>
            </w:r>
          </w:p>
          <w:p w:rsidR="0065602D" w:rsidRDefault="0065602D">
            <w:pPr>
              <w:spacing w:line="291" w:lineRule="exact"/>
              <w:ind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ravel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oad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aga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65602D" w:rsidTr="00656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D" w:rsidRDefault="0065602D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1"/>
                <w:sz w:val="22"/>
                <w:szCs w:val="22"/>
              </w:rPr>
              <w:t>Other information:</w:t>
            </w:r>
          </w:p>
          <w:p w:rsidR="0065602D" w:rsidRDefault="0065602D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:rsidR="0065602D" w:rsidRDefault="0065602D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</w:tc>
      </w:tr>
    </w:tbl>
    <w:p w:rsidR="005B2340" w:rsidRDefault="005B2340"/>
    <w:sectPr w:rsidR="005B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0"/>
    <w:rsid w:val="000F5CE0"/>
    <w:rsid w:val="005B2340"/>
    <w:rsid w:val="0065602D"/>
    <w:rsid w:val="00845058"/>
    <w:rsid w:val="008B5C68"/>
    <w:rsid w:val="009605CC"/>
    <w:rsid w:val="00A1667A"/>
    <w:rsid w:val="00CB62B6"/>
    <w:rsid w:val="00E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527BB-F4A0-4EEE-9009-B4A8538D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0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CC"/>
    <w:rPr>
      <w:rFonts w:ascii="Segoe UI" w:eastAsia="Times New Roma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8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Whitlow Sarah</dc:creator>
  <cp:keywords/>
  <dc:description/>
  <cp:lastModifiedBy>Thurston Lauren</cp:lastModifiedBy>
  <cp:revision>2</cp:revision>
  <cp:lastPrinted>2024-04-18T17:02:00Z</cp:lastPrinted>
  <dcterms:created xsi:type="dcterms:W3CDTF">2024-08-20T10:55:00Z</dcterms:created>
  <dcterms:modified xsi:type="dcterms:W3CDTF">2024-08-20T10:55:00Z</dcterms:modified>
</cp:coreProperties>
</file>